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261"/>
        <w:gridCol w:w="708"/>
        <w:gridCol w:w="5103"/>
      </w:tblGrid>
      <w:tr w:rsidR="00CA39D7" w:rsidRPr="00DA5F90" w:rsidTr="006E4F46">
        <w:tc>
          <w:tcPr>
            <w:tcW w:w="3261" w:type="dxa"/>
          </w:tcPr>
          <w:p w:rsidR="00CA39D7" w:rsidRPr="00C52830" w:rsidRDefault="00CA39D7" w:rsidP="00B66081">
            <w:pPr>
              <w:jc w:val="center"/>
              <w:rPr>
                <w:sz w:val="26"/>
                <w:szCs w:val="26"/>
              </w:rPr>
            </w:pPr>
            <w:r w:rsidRPr="00C52830">
              <w:rPr>
                <w:sz w:val="26"/>
                <w:szCs w:val="26"/>
              </w:rPr>
              <w:t>UBND TỈNH ĐỒNG THÁP</w:t>
            </w:r>
          </w:p>
        </w:tc>
        <w:tc>
          <w:tcPr>
            <w:tcW w:w="5811" w:type="dxa"/>
            <w:gridSpan w:val="2"/>
          </w:tcPr>
          <w:p w:rsidR="00CA39D7" w:rsidRPr="00DA5F90" w:rsidRDefault="00CA39D7" w:rsidP="00B66081">
            <w:pPr>
              <w:rPr>
                <w:b/>
              </w:rPr>
            </w:pPr>
            <w:r w:rsidRPr="00DA5F90">
              <w:rPr>
                <w:b/>
                <w:sz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DA5F90">
                  <w:rPr>
                    <w:b/>
                    <w:sz w:val="26"/>
                  </w:rPr>
                  <w:t>NAM</w:t>
                </w:r>
              </w:smartTag>
            </w:smartTag>
          </w:p>
        </w:tc>
      </w:tr>
      <w:tr w:rsidR="00CA39D7" w:rsidRPr="00DA5F90" w:rsidTr="006E4F46">
        <w:tc>
          <w:tcPr>
            <w:tcW w:w="3261" w:type="dxa"/>
          </w:tcPr>
          <w:p w:rsidR="00CA39D7" w:rsidRPr="00C52830" w:rsidRDefault="00CA39D7" w:rsidP="00B66081">
            <w:pPr>
              <w:jc w:val="center"/>
              <w:rPr>
                <w:b/>
                <w:sz w:val="26"/>
                <w:szCs w:val="26"/>
              </w:rPr>
            </w:pPr>
            <w:r w:rsidRPr="00C52830">
              <w:rPr>
                <w:b/>
                <w:sz w:val="26"/>
                <w:szCs w:val="26"/>
              </w:rPr>
              <w:t>SỞ Y TẾ</w:t>
            </w:r>
          </w:p>
        </w:tc>
        <w:tc>
          <w:tcPr>
            <w:tcW w:w="5811" w:type="dxa"/>
            <w:gridSpan w:val="2"/>
          </w:tcPr>
          <w:p w:rsidR="00CA39D7" w:rsidRPr="00DA5F90" w:rsidRDefault="00CA39D7" w:rsidP="00B66081">
            <w:pPr>
              <w:jc w:val="center"/>
              <w:rPr>
                <w:b/>
              </w:rPr>
            </w:pPr>
            <w:r w:rsidRPr="00DA5F90">
              <w:rPr>
                <w:b/>
              </w:rPr>
              <w:t>Độc lập - Tự do - Hạnh phúc</w:t>
            </w:r>
          </w:p>
        </w:tc>
      </w:tr>
      <w:tr w:rsidR="00CA39D7" w:rsidRPr="00DA5F90" w:rsidTr="006E4F46">
        <w:tc>
          <w:tcPr>
            <w:tcW w:w="3261" w:type="dxa"/>
          </w:tcPr>
          <w:p w:rsidR="00CA39D7" w:rsidRPr="00DA5F90" w:rsidRDefault="00BA6C3A" w:rsidP="00B66081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pict>
                <v:line id="_x0000_s1026" style="position:absolute;left:0;text-align:left;z-index:251660288;mso-position-horizontal-relative:text;mso-position-vertical-relative:text" from="67.7pt,1.95pt" to="90.3pt,1.95pt"/>
              </w:pict>
            </w:r>
          </w:p>
        </w:tc>
        <w:tc>
          <w:tcPr>
            <w:tcW w:w="5811" w:type="dxa"/>
            <w:gridSpan w:val="2"/>
          </w:tcPr>
          <w:p w:rsidR="00CA39D7" w:rsidRPr="00DA5F90" w:rsidRDefault="00BA6C3A" w:rsidP="00B66081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pict>
                <v:line id="_x0000_s1027" style="position:absolute;left:0;text-align:left;z-index:251661312;mso-position-horizontal-relative:text;mso-position-vertical-relative:text" from="52.05pt,3.35pt" to="220.35pt,3.35pt"/>
              </w:pict>
            </w:r>
          </w:p>
        </w:tc>
      </w:tr>
      <w:tr w:rsidR="00CA39D7" w:rsidRPr="00DA5F90" w:rsidTr="006E4F46">
        <w:tc>
          <w:tcPr>
            <w:tcW w:w="3261" w:type="dxa"/>
          </w:tcPr>
          <w:p w:rsidR="00CA39D7" w:rsidRPr="004B1A2B" w:rsidRDefault="00043363" w:rsidP="00B660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Số:</w:t>
            </w:r>
            <w:r w:rsidR="001B1595">
              <w:rPr>
                <w:sz w:val="26"/>
                <w:szCs w:val="26"/>
              </w:rPr>
              <w:t xml:space="preserve"> </w:t>
            </w:r>
            <w:r w:rsidR="008D6F01">
              <w:rPr>
                <w:sz w:val="26"/>
                <w:szCs w:val="26"/>
              </w:rPr>
              <w:t>2509</w:t>
            </w:r>
            <w:r w:rsidR="00780C14">
              <w:rPr>
                <w:sz w:val="26"/>
                <w:szCs w:val="26"/>
              </w:rPr>
              <w:t>/</w:t>
            </w:r>
            <w:r w:rsidR="00CA39D7" w:rsidRPr="004B1A2B">
              <w:rPr>
                <w:sz w:val="26"/>
                <w:szCs w:val="26"/>
              </w:rPr>
              <w:t>SYT-TCCB</w:t>
            </w:r>
          </w:p>
          <w:p w:rsidR="007C74DA" w:rsidRPr="006E4F46" w:rsidRDefault="00CA39D7" w:rsidP="00B05FCA">
            <w:pPr>
              <w:spacing w:before="120"/>
              <w:ind w:left="-113" w:right="-113"/>
              <w:jc w:val="center"/>
              <w:rPr>
                <w:rFonts w:eastAsia="Arial"/>
                <w:sz w:val="24"/>
                <w:szCs w:val="24"/>
              </w:rPr>
            </w:pPr>
            <w:r w:rsidRPr="006E4F46">
              <w:rPr>
                <w:rFonts w:eastAsia="Arial"/>
                <w:sz w:val="24"/>
                <w:szCs w:val="24"/>
                <w:lang w:val="vi-VN"/>
              </w:rPr>
              <w:t xml:space="preserve">V/v </w:t>
            </w:r>
            <w:r w:rsidR="00B05FCA" w:rsidRPr="00B05FCA">
              <w:rPr>
                <w:rFonts w:eastAsia="Arial"/>
                <w:sz w:val="24"/>
                <w:szCs w:val="24"/>
                <w:lang w:val="vi-VN"/>
              </w:rPr>
              <w:t>tuyên truyền tham gia cuộc thi viết gương điển hình tiên tiến người tốt việc tốt năm 2022</w:t>
            </w:r>
          </w:p>
        </w:tc>
        <w:tc>
          <w:tcPr>
            <w:tcW w:w="5811" w:type="dxa"/>
            <w:gridSpan w:val="2"/>
          </w:tcPr>
          <w:p w:rsidR="00CA39D7" w:rsidRPr="00AF065E" w:rsidRDefault="00043363" w:rsidP="008D6F01">
            <w:pPr>
              <w:jc w:val="center"/>
              <w:rPr>
                <w:i/>
              </w:rPr>
            </w:pPr>
            <w:r>
              <w:rPr>
                <w:i/>
              </w:rPr>
              <w:t>Đồng Tháp, ngày</w:t>
            </w:r>
            <w:r w:rsidR="008D6F01">
              <w:rPr>
                <w:i/>
              </w:rPr>
              <w:t xml:space="preserve"> 22</w:t>
            </w:r>
            <w:r>
              <w:rPr>
                <w:i/>
              </w:rPr>
              <w:t xml:space="preserve"> </w:t>
            </w:r>
            <w:r w:rsidR="00CA39D7" w:rsidRPr="00AF065E">
              <w:rPr>
                <w:i/>
              </w:rPr>
              <w:t>tháng</w:t>
            </w:r>
            <w:r w:rsidR="00CA39D7">
              <w:rPr>
                <w:i/>
              </w:rPr>
              <w:t xml:space="preserve"> </w:t>
            </w:r>
            <w:bookmarkStart w:id="0" w:name="_GoBack"/>
            <w:bookmarkEnd w:id="0"/>
            <w:r w:rsidR="00E500A0">
              <w:rPr>
                <w:i/>
              </w:rPr>
              <w:t>6</w:t>
            </w:r>
            <w:r w:rsidR="00CA39D7">
              <w:rPr>
                <w:i/>
              </w:rPr>
              <w:t xml:space="preserve"> </w:t>
            </w:r>
            <w:r w:rsidR="00CA39D7" w:rsidRPr="00AF065E">
              <w:rPr>
                <w:i/>
              </w:rPr>
              <w:t>năm 20</w:t>
            </w:r>
            <w:r w:rsidR="004C7C25">
              <w:rPr>
                <w:i/>
              </w:rPr>
              <w:t>2</w:t>
            </w:r>
            <w:r w:rsidR="005D6409">
              <w:rPr>
                <w:i/>
              </w:rPr>
              <w:t>2</w:t>
            </w:r>
          </w:p>
        </w:tc>
      </w:tr>
      <w:tr w:rsidR="00CA39D7" w:rsidRPr="006E4F46" w:rsidTr="00037C38">
        <w:tblPrEx>
          <w:tblLook w:val="04A0" w:firstRow="1" w:lastRow="0" w:firstColumn="1" w:lastColumn="0" w:noHBand="0" w:noVBand="1"/>
        </w:tblPrEx>
        <w:trPr>
          <w:trHeight w:val="1024"/>
        </w:trPr>
        <w:tc>
          <w:tcPr>
            <w:tcW w:w="3969" w:type="dxa"/>
            <w:gridSpan w:val="2"/>
          </w:tcPr>
          <w:p w:rsidR="00CA39D7" w:rsidRPr="00FC386D" w:rsidRDefault="00CA39D7" w:rsidP="00B66081">
            <w:pPr>
              <w:jc w:val="right"/>
              <w:rPr>
                <w:sz w:val="18"/>
              </w:rPr>
            </w:pPr>
          </w:p>
          <w:p w:rsidR="0048617E" w:rsidRDefault="0048617E" w:rsidP="00B66081">
            <w:pPr>
              <w:jc w:val="right"/>
            </w:pPr>
          </w:p>
          <w:p w:rsidR="00CA39D7" w:rsidRPr="002320BE" w:rsidRDefault="00CA39D7" w:rsidP="00B66081">
            <w:pPr>
              <w:jc w:val="right"/>
            </w:pPr>
            <w:r w:rsidRPr="002320BE">
              <w:t>Kính gửi:</w:t>
            </w:r>
          </w:p>
        </w:tc>
        <w:tc>
          <w:tcPr>
            <w:tcW w:w="5103" w:type="dxa"/>
          </w:tcPr>
          <w:p w:rsidR="00CA39D7" w:rsidRPr="00FC386D" w:rsidRDefault="00CA39D7" w:rsidP="00B66081">
            <w:pPr>
              <w:jc w:val="both"/>
              <w:rPr>
                <w:sz w:val="18"/>
              </w:rPr>
            </w:pPr>
          </w:p>
          <w:p w:rsidR="00CA39D7" w:rsidRDefault="00CA39D7" w:rsidP="00B66081">
            <w:pPr>
              <w:jc w:val="both"/>
            </w:pPr>
          </w:p>
          <w:p w:rsidR="002C1CA0" w:rsidRDefault="002C1CA0" w:rsidP="00B66081">
            <w:pPr>
              <w:jc w:val="both"/>
            </w:pPr>
          </w:p>
          <w:p w:rsidR="007C74DA" w:rsidRDefault="002C1CA0" w:rsidP="00B66081">
            <w:pPr>
              <w:jc w:val="both"/>
            </w:pPr>
            <w:r>
              <w:t>- Các đơn vị trực thuộc Sở  Y tế;</w:t>
            </w:r>
          </w:p>
          <w:p w:rsidR="002C1CA0" w:rsidRPr="006E4F46" w:rsidRDefault="002C1CA0" w:rsidP="00B66081">
            <w:pPr>
              <w:jc w:val="both"/>
            </w:pPr>
            <w:r>
              <w:t>- Bệnh viện Quân Dân Y.</w:t>
            </w:r>
          </w:p>
        </w:tc>
      </w:tr>
    </w:tbl>
    <w:p w:rsidR="00667DDF" w:rsidRPr="006E4F46" w:rsidRDefault="00667DDF" w:rsidP="001B47F0">
      <w:pPr>
        <w:spacing w:before="120"/>
        <w:ind w:firstLine="720"/>
        <w:jc w:val="both"/>
        <w:rPr>
          <w:rFonts w:eastAsia="Calibri"/>
          <w:spacing w:val="-2"/>
        </w:rPr>
      </w:pPr>
    </w:p>
    <w:p w:rsidR="00E321DC" w:rsidRPr="001B1595" w:rsidRDefault="00345631" w:rsidP="001B47F0">
      <w:pPr>
        <w:spacing w:before="120"/>
        <w:ind w:firstLine="720"/>
        <w:jc w:val="both"/>
        <w:rPr>
          <w:rFonts w:eastAsia="Calibri"/>
        </w:rPr>
      </w:pPr>
      <w:r>
        <w:rPr>
          <w:rFonts w:eastAsia="Calibri"/>
          <w:spacing w:val="-2"/>
        </w:rPr>
        <w:t>Tiếp nhận</w:t>
      </w:r>
      <w:r w:rsidR="005D6409" w:rsidRPr="001B1595">
        <w:rPr>
          <w:rFonts w:eastAsia="Calibri"/>
          <w:spacing w:val="-2"/>
        </w:rPr>
        <w:t xml:space="preserve"> </w:t>
      </w:r>
      <w:r w:rsidR="0052382C" w:rsidRPr="001B1595">
        <w:rPr>
          <w:rFonts w:eastAsia="Calibri"/>
          <w:spacing w:val="-2"/>
        </w:rPr>
        <w:t xml:space="preserve">Công văn </w:t>
      </w:r>
      <w:r w:rsidR="00E500A0">
        <w:rPr>
          <w:rFonts w:eastAsia="Calibri"/>
          <w:spacing w:val="-2"/>
        </w:rPr>
        <w:t>1415</w:t>
      </w:r>
      <w:r w:rsidR="0052382C" w:rsidRPr="001B1595">
        <w:rPr>
          <w:rFonts w:eastAsia="Calibri"/>
          <w:spacing w:val="-2"/>
        </w:rPr>
        <w:t>/</w:t>
      </w:r>
      <w:r>
        <w:rPr>
          <w:rFonts w:eastAsia="Calibri"/>
          <w:spacing w:val="-2"/>
        </w:rPr>
        <w:t>SNV-</w:t>
      </w:r>
      <w:r w:rsidR="00E500A0">
        <w:rPr>
          <w:rFonts w:eastAsia="Calibri"/>
          <w:spacing w:val="-2"/>
        </w:rPr>
        <w:t>TĐKT</w:t>
      </w:r>
      <w:r w:rsidR="0052382C" w:rsidRPr="001B1595">
        <w:rPr>
          <w:rFonts w:eastAsia="Calibri"/>
          <w:spacing w:val="-2"/>
        </w:rPr>
        <w:t xml:space="preserve"> </w:t>
      </w:r>
      <w:r w:rsidR="00E321DC" w:rsidRPr="001B1595">
        <w:rPr>
          <w:rFonts w:eastAsia="Calibri"/>
          <w:spacing w:val="-2"/>
        </w:rPr>
        <w:t xml:space="preserve">ngày </w:t>
      </w:r>
      <w:r w:rsidR="00E500A0">
        <w:rPr>
          <w:rFonts w:eastAsia="Calibri"/>
          <w:spacing w:val="-2"/>
        </w:rPr>
        <w:t>17/06</w:t>
      </w:r>
      <w:r>
        <w:rPr>
          <w:rFonts w:eastAsia="Calibri"/>
          <w:spacing w:val="-2"/>
        </w:rPr>
        <w:t>/</w:t>
      </w:r>
      <w:r w:rsidR="005D6409" w:rsidRPr="001B1595">
        <w:rPr>
          <w:rFonts w:eastAsia="Calibri"/>
          <w:spacing w:val="-2"/>
        </w:rPr>
        <w:t>2022</w:t>
      </w:r>
      <w:r w:rsidR="00E321DC" w:rsidRPr="001B1595">
        <w:rPr>
          <w:rFonts w:eastAsia="Calibri"/>
          <w:spacing w:val="-2"/>
        </w:rPr>
        <w:t xml:space="preserve"> của </w:t>
      </w:r>
      <w:r>
        <w:rPr>
          <w:rFonts w:eastAsia="Calibri"/>
          <w:spacing w:val="-2"/>
        </w:rPr>
        <w:t xml:space="preserve">Sở Nội vụ về việc </w:t>
      </w:r>
      <w:r w:rsidR="00E500A0">
        <w:rPr>
          <w:rFonts w:eastAsia="Calibri"/>
          <w:spacing w:val="-2"/>
        </w:rPr>
        <w:t>tuyên truyền tham gia cuộc thi viết gương điển hình tiên tiến người tốt việc tốt năm 2022.</w:t>
      </w:r>
    </w:p>
    <w:p w:rsidR="00E500A0" w:rsidRDefault="00E500A0" w:rsidP="006176EB">
      <w:pPr>
        <w:spacing w:before="120"/>
        <w:ind w:firstLine="720"/>
        <w:jc w:val="both"/>
      </w:pPr>
      <w:r>
        <w:t>Ngày 25/3/2022 Sở Y tế đã ban hành Công văn 1143/SYT-TCCB về triển khai cuộc thi viết về gương điển hình tiên tiến, người tốt, việc tốt trong phong trào thi đua yêu nước trên địa bàn tỉnh Đồng Tháp</w:t>
      </w:r>
      <w:r w:rsidR="0029442E">
        <w:t>, đề nghị các đơn vị:</w:t>
      </w:r>
    </w:p>
    <w:p w:rsidR="0029442E" w:rsidRDefault="0029442E" w:rsidP="006176EB">
      <w:pPr>
        <w:spacing w:before="120"/>
        <w:ind w:firstLine="720"/>
        <w:jc w:val="both"/>
      </w:pPr>
      <w:r>
        <w:t xml:space="preserve">1. Tăng cường hơn nữa tuyên truyền phổ biến Cuộc thi đến công chức, viên chức và người lao động biết và tham gia. Qua truy cập địa chỉ sau: </w:t>
      </w:r>
    </w:p>
    <w:p w:rsidR="0029442E" w:rsidRDefault="0029442E" w:rsidP="006176EB">
      <w:pPr>
        <w:spacing w:before="120"/>
        <w:ind w:firstLine="720"/>
        <w:jc w:val="both"/>
      </w:pPr>
      <w:r>
        <w:t xml:space="preserve">- Cách 1: Truy cập vào trang Hội đồng Thi đua - Khen thưởng Tỉnh, nhấn vào Banner Cuộc thi viết về gương điển hình tiên tiến người tốt, việc tốt tỉnh Đồng Tháp năm 2022. </w:t>
      </w:r>
    </w:p>
    <w:p w:rsidR="0029442E" w:rsidRDefault="0029442E" w:rsidP="006176EB">
      <w:pPr>
        <w:spacing w:before="120"/>
        <w:ind w:firstLine="720"/>
        <w:jc w:val="both"/>
      </w:pPr>
      <w:r>
        <w:t xml:space="preserve">- Cách 2: Nhập trực tiếp địa chỉ trang fanpage Cuộc thi viết về gương điển hình tiên tiến, người tốt, việc tốt năm 2022. </w:t>
      </w:r>
      <w:hyperlink r:id="rId7" w:history="1">
        <w:r w:rsidRPr="00873CF1">
          <w:rPr>
            <w:rStyle w:val="Hyperlink"/>
          </w:rPr>
          <w:t>https://www.facebook.com/Cuocthivietvenguoitotviectot</w:t>
        </w:r>
      </w:hyperlink>
      <w:r>
        <w:t xml:space="preserve"> </w:t>
      </w:r>
    </w:p>
    <w:p w:rsidR="0029442E" w:rsidRDefault="0029442E" w:rsidP="006176EB">
      <w:pPr>
        <w:spacing w:before="120"/>
        <w:ind w:firstLine="720"/>
        <w:jc w:val="both"/>
      </w:pPr>
      <w:r>
        <w:t xml:space="preserve">- Cách 3: Trên trang Facebook cá nhân gõ “Cuộc thi viết về gương điển hình tiên tiến, người tốt, việc tốt năm 2022” hoặc “Cuocthivietvenguoitotviectot”. </w:t>
      </w:r>
    </w:p>
    <w:p w:rsidR="0029442E" w:rsidRDefault="0029442E" w:rsidP="006176EB">
      <w:pPr>
        <w:spacing w:before="120"/>
        <w:ind w:firstLine="720"/>
        <w:jc w:val="both"/>
      </w:pPr>
      <w:r>
        <w:t>- Hoặc truy cập vào mã QR Code đính kèm.</w:t>
      </w:r>
    </w:p>
    <w:p w:rsidR="00E500A0" w:rsidRDefault="0029442E" w:rsidP="006176EB">
      <w:pPr>
        <w:spacing w:before="120"/>
        <w:ind w:firstLine="720"/>
        <w:jc w:val="both"/>
      </w:pPr>
      <w:r>
        <w:rPr>
          <w:noProof/>
          <w:sz w:val="20"/>
          <w:szCs w:val="20"/>
        </w:rPr>
        <w:drawing>
          <wp:inline distT="0" distB="0" distL="0" distR="0">
            <wp:extent cx="1844702" cy="200843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793" cy="20128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60D2F" w:rsidRDefault="00960D2F" w:rsidP="00751ED4">
      <w:pPr>
        <w:spacing w:before="120"/>
        <w:ind w:firstLine="720"/>
        <w:jc w:val="both"/>
      </w:pPr>
      <w:r>
        <w:lastRenderedPageBreak/>
        <w:t xml:space="preserve">2. </w:t>
      </w:r>
      <w:r w:rsidR="002C1CA0">
        <w:t>Mỗi đơn vị tham gia ít nhất một tác phẩm dự thi và báo cáo số lượng tác phẩm về Sở Y tế (qua phòng Tổ chức cán bộ).</w:t>
      </w:r>
    </w:p>
    <w:p w:rsidR="00751ED4" w:rsidRDefault="00751ED4" w:rsidP="00751ED4">
      <w:pPr>
        <w:spacing w:before="120"/>
        <w:ind w:firstLine="720"/>
        <w:jc w:val="both"/>
      </w:pPr>
      <w:r>
        <w:t>Đề nghị c</w:t>
      </w:r>
      <w:r w:rsidR="00CD7AB6">
        <w:t>ác đơn vị thực hiện tốt theo tinh thần c</w:t>
      </w:r>
      <w:r>
        <w:t>ông văn này./.</w:t>
      </w:r>
    </w:p>
    <w:p w:rsidR="00345631" w:rsidRPr="001B1595" w:rsidRDefault="00345631" w:rsidP="007C74DA">
      <w:pPr>
        <w:spacing w:before="120"/>
        <w:ind w:firstLine="720"/>
        <w:jc w:val="both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  <w:gridCol w:w="4110"/>
      </w:tblGrid>
      <w:tr w:rsidR="00CA39D7" w:rsidRPr="008D6F01" w:rsidTr="00B66081">
        <w:tc>
          <w:tcPr>
            <w:tcW w:w="4962" w:type="dxa"/>
          </w:tcPr>
          <w:p w:rsidR="00CA39D7" w:rsidRPr="004B1A2B" w:rsidRDefault="00CA39D7" w:rsidP="00B66081">
            <w:pPr>
              <w:ind w:left="-108"/>
              <w:rPr>
                <w:lang w:val="nl-NL"/>
              </w:rPr>
            </w:pPr>
            <w:r w:rsidRPr="004B1A2B">
              <w:rPr>
                <w:b/>
                <w:i/>
                <w:sz w:val="24"/>
                <w:szCs w:val="24"/>
                <w:lang w:val="nl-NL"/>
              </w:rPr>
              <w:t xml:space="preserve">Nơi nhận:                                                                             </w:t>
            </w:r>
          </w:p>
          <w:p w:rsidR="00394380" w:rsidRDefault="00394380" w:rsidP="00394380">
            <w:pPr>
              <w:ind w:left="-108"/>
              <w:rPr>
                <w:sz w:val="22"/>
                <w:szCs w:val="22"/>
                <w:lang w:val="nl-NL"/>
              </w:rPr>
            </w:pPr>
            <w:r w:rsidRPr="00394380">
              <w:rPr>
                <w:sz w:val="22"/>
                <w:szCs w:val="22"/>
                <w:lang w:val="nl-NL"/>
              </w:rPr>
              <w:t>- Như trên;</w:t>
            </w:r>
          </w:p>
          <w:p w:rsidR="00751ED4" w:rsidRPr="00394380" w:rsidRDefault="006176EB" w:rsidP="00394380">
            <w:pPr>
              <w:ind w:left="-108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Các PGĐ</w:t>
            </w:r>
            <w:r w:rsidR="00751ED4">
              <w:rPr>
                <w:sz w:val="22"/>
                <w:szCs w:val="22"/>
                <w:lang w:val="nl-NL"/>
              </w:rPr>
              <w:t xml:space="preserve"> SYT</w:t>
            </w:r>
            <w:r w:rsidR="00427784">
              <w:rPr>
                <w:sz w:val="22"/>
                <w:szCs w:val="22"/>
                <w:lang w:val="nl-NL"/>
              </w:rPr>
              <w:t>;</w:t>
            </w:r>
          </w:p>
          <w:p w:rsidR="00394380" w:rsidRDefault="0048617E" w:rsidP="0048617E">
            <w:pPr>
              <w:ind w:left="-108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Công đoàn ngành Y tế;</w:t>
            </w:r>
          </w:p>
          <w:p w:rsidR="00751ED4" w:rsidRPr="00394380" w:rsidRDefault="006176EB" w:rsidP="0048617E">
            <w:pPr>
              <w:ind w:left="-108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 xml:space="preserve">- Đoàn cơ sở </w:t>
            </w:r>
            <w:r w:rsidR="00751ED4">
              <w:rPr>
                <w:sz w:val="22"/>
                <w:szCs w:val="22"/>
                <w:lang w:val="nl-NL"/>
              </w:rPr>
              <w:t>SYT</w:t>
            </w:r>
            <w:r w:rsidR="00427784">
              <w:rPr>
                <w:sz w:val="22"/>
                <w:szCs w:val="22"/>
                <w:lang w:val="nl-NL"/>
              </w:rPr>
              <w:t>;</w:t>
            </w:r>
          </w:p>
          <w:p w:rsidR="00394380" w:rsidRPr="00394380" w:rsidRDefault="00394380" w:rsidP="00394380">
            <w:pPr>
              <w:ind w:left="-108"/>
              <w:rPr>
                <w:sz w:val="22"/>
                <w:szCs w:val="22"/>
                <w:lang w:val="nl-NL"/>
              </w:rPr>
            </w:pPr>
            <w:r w:rsidRPr="00394380">
              <w:rPr>
                <w:sz w:val="22"/>
                <w:szCs w:val="22"/>
                <w:lang w:val="nl-NL"/>
              </w:rPr>
              <w:t>- Các phòng thuộc Sở Y tế;</w:t>
            </w:r>
          </w:p>
          <w:p w:rsidR="00CA39D7" w:rsidRPr="004B1A2B" w:rsidRDefault="00394380" w:rsidP="00394380">
            <w:pPr>
              <w:spacing w:after="120"/>
              <w:ind w:left="-108"/>
              <w:jc w:val="both"/>
              <w:rPr>
                <w:lang w:val="nl-NL"/>
              </w:rPr>
            </w:pPr>
            <w:r w:rsidRPr="00394380">
              <w:rPr>
                <w:sz w:val="22"/>
                <w:szCs w:val="22"/>
                <w:lang w:val="nl-NL"/>
              </w:rPr>
              <w:t>- Lưu: VT, TCCB.</w:t>
            </w:r>
          </w:p>
        </w:tc>
        <w:tc>
          <w:tcPr>
            <w:tcW w:w="4110" w:type="dxa"/>
          </w:tcPr>
          <w:p w:rsidR="00CA39D7" w:rsidRPr="005E746F" w:rsidRDefault="00CA39D7" w:rsidP="008A5BB1">
            <w:pPr>
              <w:jc w:val="center"/>
              <w:rPr>
                <w:b/>
                <w:lang w:val="nl-NL"/>
              </w:rPr>
            </w:pPr>
            <w:r w:rsidRPr="005E746F">
              <w:rPr>
                <w:b/>
                <w:lang w:val="nl-NL"/>
              </w:rPr>
              <w:t>GIÁM ĐỐC</w:t>
            </w:r>
          </w:p>
          <w:p w:rsidR="00CA39D7" w:rsidRPr="005E746F" w:rsidRDefault="00CA39D7" w:rsidP="00B66081">
            <w:pPr>
              <w:spacing w:after="120"/>
              <w:rPr>
                <w:b/>
                <w:lang w:val="nl-NL"/>
              </w:rPr>
            </w:pPr>
          </w:p>
          <w:p w:rsidR="00CA39D7" w:rsidRDefault="00CA39D7" w:rsidP="00B66081">
            <w:pPr>
              <w:spacing w:after="120"/>
              <w:rPr>
                <w:b/>
                <w:lang w:val="nl-NL"/>
              </w:rPr>
            </w:pPr>
          </w:p>
          <w:p w:rsidR="0069542A" w:rsidRDefault="0069542A" w:rsidP="00B66081">
            <w:pPr>
              <w:spacing w:after="120"/>
              <w:rPr>
                <w:b/>
                <w:lang w:val="nl-NL"/>
              </w:rPr>
            </w:pPr>
          </w:p>
          <w:p w:rsidR="002C037B" w:rsidRPr="005E746F" w:rsidRDefault="002C037B" w:rsidP="00B66081">
            <w:pPr>
              <w:spacing w:after="120"/>
              <w:rPr>
                <w:b/>
                <w:lang w:val="nl-NL"/>
              </w:rPr>
            </w:pPr>
          </w:p>
          <w:p w:rsidR="00CA39D7" w:rsidRDefault="00CA39D7" w:rsidP="0069542A">
            <w:pPr>
              <w:jc w:val="center"/>
              <w:rPr>
                <w:b/>
                <w:lang w:val="nl-NL"/>
              </w:rPr>
            </w:pPr>
          </w:p>
          <w:p w:rsidR="00780C14" w:rsidRPr="008A5BB1" w:rsidRDefault="00780C14" w:rsidP="0069542A">
            <w:pPr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Nguyễn Lâm Thái Thuận</w:t>
            </w:r>
          </w:p>
        </w:tc>
      </w:tr>
    </w:tbl>
    <w:p w:rsidR="002D1A63" w:rsidRPr="005E746F" w:rsidRDefault="002D1A63">
      <w:pPr>
        <w:rPr>
          <w:lang w:val="nl-NL"/>
        </w:rPr>
      </w:pPr>
    </w:p>
    <w:sectPr w:rsidR="002D1A63" w:rsidRPr="005E746F" w:rsidSect="00780C14">
      <w:pgSz w:w="11907" w:h="16840" w:code="9"/>
      <w:pgMar w:top="1134" w:right="1134" w:bottom="1134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C3A" w:rsidRDefault="00BA6C3A" w:rsidP="00E321DC">
      <w:r>
        <w:separator/>
      </w:r>
    </w:p>
  </w:endnote>
  <w:endnote w:type="continuationSeparator" w:id="0">
    <w:p w:rsidR="00BA6C3A" w:rsidRDefault="00BA6C3A" w:rsidP="00E32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C3A" w:rsidRDefault="00BA6C3A" w:rsidP="00E321DC">
      <w:r>
        <w:separator/>
      </w:r>
    </w:p>
  </w:footnote>
  <w:footnote w:type="continuationSeparator" w:id="0">
    <w:p w:rsidR="00BA6C3A" w:rsidRDefault="00BA6C3A" w:rsidP="00E321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39D7"/>
    <w:rsid w:val="00034044"/>
    <w:rsid w:val="00037C38"/>
    <w:rsid w:val="0004084B"/>
    <w:rsid w:val="00043363"/>
    <w:rsid w:val="00082220"/>
    <w:rsid w:val="000C6AC4"/>
    <w:rsid w:val="00114A0F"/>
    <w:rsid w:val="00160787"/>
    <w:rsid w:val="00193BD4"/>
    <w:rsid w:val="001B1595"/>
    <w:rsid w:val="001B47F0"/>
    <w:rsid w:val="002246D6"/>
    <w:rsid w:val="00262BA0"/>
    <w:rsid w:val="0029442E"/>
    <w:rsid w:val="00296E0C"/>
    <w:rsid w:val="002C037B"/>
    <w:rsid w:val="002C1CA0"/>
    <w:rsid w:val="002D1A63"/>
    <w:rsid w:val="002F419A"/>
    <w:rsid w:val="00311386"/>
    <w:rsid w:val="00345631"/>
    <w:rsid w:val="00394380"/>
    <w:rsid w:val="003E0A14"/>
    <w:rsid w:val="003F6A5D"/>
    <w:rsid w:val="00427784"/>
    <w:rsid w:val="0048617E"/>
    <w:rsid w:val="004C7C25"/>
    <w:rsid w:val="004D28B8"/>
    <w:rsid w:val="004F1926"/>
    <w:rsid w:val="004F5178"/>
    <w:rsid w:val="00520AE3"/>
    <w:rsid w:val="0052382C"/>
    <w:rsid w:val="00532CFA"/>
    <w:rsid w:val="0055047B"/>
    <w:rsid w:val="00575F70"/>
    <w:rsid w:val="005A7DA6"/>
    <w:rsid w:val="005B044C"/>
    <w:rsid w:val="005B53B0"/>
    <w:rsid w:val="005D6409"/>
    <w:rsid w:val="005E3BD6"/>
    <w:rsid w:val="005E746F"/>
    <w:rsid w:val="006075E4"/>
    <w:rsid w:val="00612541"/>
    <w:rsid w:val="006176EB"/>
    <w:rsid w:val="00646B95"/>
    <w:rsid w:val="00647141"/>
    <w:rsid w:val="00667DDF"/>
    <w:rsid w:val="0069542A"/>
    <w:rsid w:val="006978A2"/>
    <w:rsid w:val="006E49B3"/>
    <w:rsid w:val="006E4F46"/>
    <w:rsid w:val="006E7BDB"/>
    <w:rsid w:val="006F380A"/>
    <w:rsid w:val="007244B3"/>
    <w:rsid w:val="00741CA0"/>
    <w:rsid w:val="00751ED4"/>
    <w:rsid w:val="00756755"/>
    <w:rsid w:val="00774D56"/>
    <w:rsid w:val="00780C14"/>
    <w:rsid w:val="007C74DA"/>
    <w:rsid w:val="007D7DC3"/>
    <w:rsid w:val="00846891"/>
    <w:rsid w:val="008A5BB1"/>
    <w:rsid w:val="008D6F01"/>
    <w:rsid w:val="0094329B"/>
    <w:rsid w:val="00960D2F"/>
    <w:rsid w:val="0098349C"/>
    <w:rsid w:val="009930FE"/>
    <w:rsid w:val="009C34FF"/>
    <w:rsid w:val="009C7C29"/>
    <w:rsid w:val="009E6B27"/>
    <w:rsid w:val="00A43D1A"/>
    <w:rsid w:val="00A66688"/>
    <w:rsid w:val="00AB3E1E"/>
    <w:rsid w:val="00AF152A"/>
    <w:rsid w:val="00B05FCA"/>
    <w:rsid w:val="00B15598"/>
    <w:rsid w:val="00B64081"/>
    <w:rsid w:val="00BA05FD"/>
    <w:rsid w:val="00BA6C3A"/>
    <w:rsid w:val="00BE25EA"/>
    <w:rsid w:val="00BF1D96"/>
    <w:rsid w:val="00BF382C"/>
    <w:rsid w:val="00C4393F"/>
    <w:rsid w:val="00C52830"/>
    <w:rsid w:val="00C613CC"/>
    <w:rsid w:val="00C737F6"/>
    <w:rsid w:val="00C8366E"/>
    <w:rsid w:val="00CA39D7"/>
    <w:rsid w:val="00CA5760"/>
    <w:rsid w:val="00CB1917"/>
    <w:rsid w:val="00CD7AB6"/>
    <w:rsid w:val="00D023FF"/>
    <w:rsid w:val="00D032E7"/>
    <w:rsid w:val="00D13BEC"/>
    <w:rsid w:val="00D25515"/>
    <w:rsid w:val="00DA2BEA"/>
    <w:rsid w:val="00DA5B4B"/>
    <w:rsid w:val="00DE5158"/>
    <w:rsid w:val="00DF56A5"/>
    <w:rsid w:val="00E04A4A"/>
    <w:rsid w:val="00E14C18"/>
    <w:rsid w:val="00E321DC"/>
    <w:rsid w:val="00E369D7"/>
    <w:rsid w:val="00E500A0"/>
    <w:rsid w:val="00E73914"/>
    <w:rsid w:val="00E74351"/>
    <w:rsid w:val="00E75D7B"/>
    <w:rsid w:val="00E92B82"/>
    <w:rsid w:val="00E94CA3"/>
    <w:rsid w:val="00EB62E4"/>
    <w:rsid w:val="00F14CBD"/>
    <w:rsid w:val="00F67398"/>
    <w:rsid w:val="00F8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9D7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A39D7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E321D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321DC"/>
    <w:rPr>
      <w:rFonts w:eastAsia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E321D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A5BB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5BB1"/>
    <w:rPr>
      <w:rFonts w:eastAsia="Times New Roman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8A5B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5BB1"/>
    <w:rPr>
      <w:rFonts w:eastAsia="Times New Roman" w:cs="Times New Roman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44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442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facebook.com/Cuocthivietvenguoitotviecto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ismail - [2010]</cp:lastModifiedBy>
  <cp:revision>125</cp:revision>
  <cp:lastPrinted>2022-05-19T00:57:00Z</cp:lastPrinted>
  <dcterms:created xsi:type="dcterms:W3CDTF">2020-09-29T02:35:00Z</dcterms:created>
  <dcterms:modified xsi:type="dcterms:W3CDTF">2022-06-22T08:13:00Z</dcterms:modified>
</cp:coreProperties>
</file>